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52" w:rsidRPr="00DC5E11" w:rsidRDefault="00DC5E11">
      <w:pPr>
        <w:rPr>
          <w:rFonts w:ascii="Chiller" w:hAnsi="Chiller"/>
          <w:sz w:val="72"/>
          <w:szCs w:val="72"/>
        </w:rPr>
      </w:pPr>
      <w:r w:rsidRPr="00DC5E11">
        <w:rPr>
          <w:rFonts w:ascii="Chiller" w:hAnsi="Chiller"/>
          <w:sz w:val="72"/>
          <w:szCs w:val="72"/>
        </w:rPr>
        <w:t xml:space="preserve">Tipo </w:t>
      </w:r>
      <w:r>
        <w:rPr>
          <w:rFonts w:ascii="Chiller" w:hAnsi="Chiller"/>
          <w:sz w:val="72"/>
          <w:szCs w:val="72"/>
        </w:rPr>
        <w:t>questa: dead</w:t>
      </w:r>
      <w:r w:rsidRPr="00DC5E11">
        <w:rPr>
          <w:rFonts w:ascii="Chiller" w:hAnsi="Chiller"/>
          <w:sz w:val="72"/>
          <w:szCs w:val="72"/>
        </w:rPr>
        <w:t>lander’s.it</w:t>
      </w:r>
    </w:p>
    <w:sectPr w:rsidR="00890D52" w:rsidRPr="00DC5E11" w:rsidSect="00E13986">
      <w:pgSz w:w="11906" w:h="16838"/>
      <w:pgMar w:top="2268" w:right="1701" w:bottom="2268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DC5E11"/>
    <w:rsid w:val="00036EEE"/>
    <w:rsid w:val="00275891"/>
    <w:rsid w:val="00457921"/>
    <w:rsid w:val="006F3325"/>
    <w:rsid w:val="00900BF1"/>
    <w:rsid w:val="00CA25AC"/>
    <w:rsid w:val="00CA5947"/>
    <w:rsid w:val="00DC5E11"/>
    <w:rsid w:val="00E03E00"/>
    <w:rsid w:val="00E13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Theme="minorHAnsi" w:hAnsi="Century Gothic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58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1</cp:revision>
  <dcterms:created xsi:type="dcterms:W3CDTF">2013-11-25T13:24:00Z</dcterms:created>
  <dcterms:modified xsi:type="dcterms:W3CDTF">2013-11-25T13:26:00Z</dcterms:modified>
</cp:coreProperties>
</file>